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法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学院学生请假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条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(存根）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635"/>
        <w:gridCol w:w="1740"/>
        <w:gridCol w:w="1515"/>
        <w:gridCol w:w="109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专业班级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寝室号</w:t>
            </w:r>
          </w:p>
        </w:tc>
        <w:tc>
          <w:tcPr>
            <w:tcW w:w="13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393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请假时间</w:t>
            </w:r>
          </w:p>
        </w:tc>
        <w:tc>
          <w:tcPr>
            <w:tcW w:w="73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年     月     日     点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至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月     日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由</w:t>
            </w:r>
          </w:p>
        </w:tc>
        <w:tc>
          <w:tcPr>
            <w:tcW w:w="73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见</w:t>
            </w:r>
          </w:p>
        </w:tc>
        <w:tc>
          <w:tcPr>
            <w:tcW w:w="731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《法学院学生请假管理办法》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，该生现已完成所有请假审批手续，准予请假。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37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班长签名：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辅导员签名：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法学院学生工作办公室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hint="eastAsia" w:asciiTheme="minorEastAsia" w:hAnsiTheme="minorEastAsia" w:eastAsiaTheme="minorEastAsia"/>
          <w:b/>
          <w:bCs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 w:val="0"/>
          <w:bCs/>
          <w:sz w:val="32"/>
          <w:szCs w:val="32"/>
          <w:u w:val="dotted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Theme="minorEastAsia" w:hAnsiTheme="minorEastAsia" w:eastAsiaTheme="minorEastAsia"/>
          <w:b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center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法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学院学生请假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条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35"/>
        <w:gridCol w:w="1635"/>
        <w:gridCol w:w="1605"/>
        <w:gridCol w:w="1125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专业班级</w:t>
            </w:r>
          </w:p>
        </w:tc>
        <w:tc>
          <w:tcPr>
            <w:tcW w:w="16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寝室号</w:t>
            </w:r>
          </w:p>
        </w:tc>
        <w:tc>
          <w:tcPr>
            <w:tcW w:w="12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学号</w:t>
            </w: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402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请假时间</w:t>
            </w:r>
          </w:p>
        </w:tc>
        <w:tc>
          <w:tcPr>
            <w:tcW w:w="72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年     月     日     点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至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  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 xml:space="preserve"> 月     日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由</w:t>
            </w:r>
          </w:p>
        </w:tc>
        <w:tc>
          <w:tcPr>
            <w:tcW w:w="72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center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2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根据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《法学院学生请假管理办法》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，该生现已完成所有请假审批手续，准予请假。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班长签名：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辅导员签名：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法学院学生工作办公室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  <w:t>销假提醒</w:t>
            </w:r>
          </w:p>
        </w:tc>
        <w:tc>
          <w:tcPr>
            <w:tcW w:w="729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</w:rPr>
              <w:t>请假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时间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届满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回校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后</w:t>
            </w: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，及时报告</w:t>
            </w:r>
            <w:r>
              <w:rPr>
                <w:rFonts w:hint="eastAsia"/>
                <w:b w:val="0"/>
                <w:bCs/>
                <w:sz w:val="21"/>
                <w:szCs w:val="21"/>
              </w:rPr>
              <w:t>辅导员办理销假手续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0"/>
    <w:rsid w:val="00062CBB"/>
    <w:rsid w:val="00125CA8"/>
    <w:rsid w:val="001A4625"/>
    <w:rsid w:val="002B6DA8"/>
    <w:rsid w:val="002E3F80"/>
    <w:rsid w:val="002F55E0"/>
    <w:rsid w:val="00453E86"/>
    <w:rsid w:val="00461E34"/>
    <w:rsid w:val="00472BBC"/>
    <w:rsid w:val="0065121D"/>
    <w:rsid w:val="006B188D"/>
    <w:rsid w:val="007E0F2E"/>
    <w:rsid w:val="00856F25"/>
    <w:rsid w:val="00885C38"/>
    <w:rsid w:val="008A00E9"/>
    <w:rsid w:val="008D4101"/>
    <w:rsid w:val="00924C4A"/>
    <w:rsid w:val="00991F1C"/>
    <w:rsid w:val="009E7AE5"/>
    <w:rsid w:val="00AB6A00"/>
    <w:rsid w:val="00C6446C"/>
    <w:rsid w:val="00D875B6"/>
    <w:rsid w:val="00D931B6"/>
    <w:rsid w:val="00DC31AE"/>
    <w:rsid w:val="00EA0146"/>
    <w:rsid w:val="04E95E2A"/>
    <w:rsid w:val="06306407"/>
    <w:rsid w:val="08787F53"/>
    <w:rsid w:val="0FBA7780"/>
    <w:rsid w:val="102E2D79"/>
    <w:rsid w:val="10EE0497"/>
    <w:rsid w:val="1318675F"/>
    <w:rsid w:val="13D60730"/>
    <w:rsid w:val="13D82141"/>
    <w:rsid w:val="15180B1D"/>
    <w:rsid w:val="157914CC"/>
    <w:rsid w:val="1B9140F5"/>
    <w:rsid w:val="27543E81"/>
    <w:rsid w:val="28624EDE"/>
    <w:rsid w:val="28B45F82"/>
    <w:rsid w:val="2D5B5AC1"/>
    <w:rsid w:val="2E411783"/>
    <w:rsid w:val="2EF2390A"/>
    <w:rsid w:val="30073B9D"/>
    <w:rsid w:val="38932470"/>
    <w:rsid w:val="3A0C32CA"/>
    <w:rsid w:val="3A9B2720"/>
    <w:rsid w:val="3D0D37EF"/>
    <w:rsid w:val="3DEF0281"/>
    <w:rsid w:val="413E6BD4"/>
    <w:rsid w:val="449C1093"/>
    <w:rsid w:val="45E13E13"/>
    <w:rsid w:val="46377F79"/>
    <w:rsid w:val="47043907"/>
    <w:rsid w:val="47084A00"/>
    <w:rsid w:val="47160DB3"/>
    <w:rsid w:val="4A49432F"/>
    <w:rsid w:val="4ECD1A40"/>
    <w:rsid w:val="4EEB3B00"/>
    <w:rsid w:val="545D77ED"/>
    <w:rsid w:val="564063DE"/>
    <w:rsid w:val="56FC0966"/>
    <w:rsid w:val="5A1A3622"/>
    <w:rsid w:val="5D0D2EB3"/>
    <w:rsid w:val="609806C2"/>
    <w:rsid w:val="6358294A"/>
    <w:rsid w:val="63E75604"/>
    <w:rsid w:val="662170B7"/>
    <w:rsid w:val="68AA05BB"/>
    <w:rsid w:val="6BDF50DD"/>
    <w:rsid w:val="6DF35059"/>
    <w:rsid w:val="734F1B38"/>
    <w:rsid w:val="75AE3343"/>
    <w:rsid w:val="7D58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133</Words>
  <Characters>759</Characters>
  <Lines>6</Lines>
  <Paragraphs>1</Paragraphs>
  <TotalTime>125</TotalTime>
  <ScaleCrop>false</ScaleCrop>
  <LinksUpToDate>false</LinksUpToDate>
  <CharactersWithSpaces>891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2018-08-28T03:35:00Z</dcterms:created>
  <dc:creator>肖强</dc:creator>
  <cp:lastModifiedBy>理工风雨彩虹</cp:lastModifiedBy>
  <cp:lastPrinted>2020-12-23T01:56:00Z</cp:lastPrinted>
  <dcterms:modified xsi:type="dcterms:W3CDTF">2020-12-29T08:58:30Z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